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8C86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/>
          <w:sz w:val="40"/>
          <w:szCs w:val="40"/>
        </w:rPr>
        <w:t>ldlynf~rndf ;fdf rs]jf kj{ ;'?</w:t>
      </w:r>
    </w:p>
    <w:p w14:paraId="0F194894" w14:textId="612C5DB1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 xml:space="preserve">hgsk'/ . </w:t>
      </w:r>
      <w:r w:rsidRPr="00F050BF">
        <w:rPr>
          <w:rFonts w:ascii="Preeti" w:hAnsi="Preeti"/>
          <w:sz w:val="40"/>
          <w:szCs w:val="40"/>
        </w:rPr>
        <w:t>ldlynf If]qdf ax'k|ltlIft ;fdf rs]jf kj{ cfhb]lv ;'? ePsf] 5 . of] kj{ lbbLalxgLx¿n] cfˆgf bfh'efOsf] bL3f{o' / ;'v;d[l4sf] sfdgf ub}{ dgfpg] ub{5g\ . 57 kj{sf] d'Vo lbgsf] Ps lbg klxnf -vgf{_sf] lbg b]lv ;'? x'g] of] kj{ ldlynf ;+:s[ltsf] dxTjk"0f{ c+usf ¿kdf lnOG5 .</w:t>
      </w:r>
    </w:p>
    <w:p w14:paraId="63FDC09A" w14:textId="7E133CEB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/>
          <w:sz w:val="40"/>
          <w:szCs w:val="40"/>
        </w:rPr>
        <w:t>;fdf rs]jf kj{ sflt{s k"l0f{dfsf] lbg;Dd dgfO{G5 . o; cj;/df lbbLalxgLx¿n] ljleGg /+uLg df6fsf ;fdf, rs]jf, ;'uf nufotsf k|ltdfx¿ ;hfP/ af:s]6 -8lnof_ df /fvL uLt ufpg'sf ;fy} gfrufg ug]{ k/Dk/f /x]sf] 5 .</w:t>
      </w:r>
    </w:p>
    <w:p w14:paraId="6AA8CCE8" w14:textId="71D51B09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/>
          <w:sz w:val="40"/>
          <w:szCs w:val="40"/>
        </w:rPr>
        <w:t xml:space="preserve">wfld{s ljZjf;cg';f/, eujfg &gt;Ls[i0fsL 5f]/L ;fdfnfO{ lg/k/fw x'Fbf klg cf/f]k nfu]/ eOPsf 36gfsf] ;Demgfdf of] kj{ dgfOg] ul/G5 . To;a]nf kIfLx¿n] ;fdfsf] lgbf]{liftf k|dfl0ft u/]sf lyP eGg] syf;Fu of] kj{ hf]l8Psf] 5 . To;}n] o; kj{df kIfLx¿sf] ¿kL ;fdf–rs]jf v]nfOG5 / cGTodf tL kIfLx¿nfO{ </w:t>
      </w:r>
      <w:r>
        <w:rPr>
          <w:rFonts w:ascii="Preeti" w:hAnsi="Preeti"/>
          <w:sz w:val="40"/>
          <w:szCs w:val="40"/>
        </w:rPr>
        <w:t>…</w:t>
      </w:r>
      <w:r w:rsidRPr="00F050BF">
        <w:rPr>
          <w:rFonts w:ascii="Preeti" w:hAnsi="Preeti"/>
          <w:sz w:val="40"/>
          <w:szCs w:val="40"/>
        </w:rPr>
        <w:t>ljbfO</w:t>
      </w:r>
      <w:r>
        <w:rPr>
          <w:rFonts w:ascii="Preeti" w:hAnsi="Preeti"/>
          <w:sz w:val="40"/>
          <w:szCs w:val="40"/>
        </w:rPr>
        <w:t>Ú</w:t>
      </w:r>
      <w:r w:rsidRPr="00F050BF">
        <w:rPr>
          <w:rFonts w:ascii="Preeti" w:hAnsi="Preeti"/>
          <w:sz w:val="40"/>
          <w:szCs w:val="40"/>
        </w:rPr>
        <w:t xml:space="preserve"> ul/G5 .</w:t>
      </w:r>
    </w:p>
    <w:p w14:paraId="20D5E7D4" w14:textId="177B244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/>
          <w:sz w:val="40"/>
          <w:szCs w:val="40"/>
        </w:rPr>
        <w:t>;fdf rs]jf kj{ sl/a Ps ;ftf;Dd rNg] ub{5 . o; cjlwdf lbbLalxgLx¿ ;fFemkv ;fdf v]Ng e]nf x'G5g\, nf]suLt ufpF5g\ / ;fdflhs Pstf tyf bfh'efOaLrsf] :g]xsf] k|tLssf ¿kdf kj{ dgfOG5 .</w:t>
      </w:r>
    </w:p>
    <w:p w14:paraId="23634A1E" w14:textId="6A2B82F2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/>
          <w:sz w:val="40"/>
          <w:szCs w:val="40"/>
        </w:rPr>
        <w:t>ldlynf If]qsf hgsk'/, l;/xf, wg'iff, dxf]Q/L, ;Kt/L nufotsf lhNnfx¿df clxn] ahf/x¿ /+uLg df6fsf ;fdf–rs]jf k|ltdfn] ;lhPsf 5g\ . :yfgLo snfsf/x¿ o; kj{sf nflu ljz]if¿kdf df6fsf snfTds ;fdfu|Lx¿ agfpg Jo:t 5g\ .</w:t>
      </w:r>
    </w:p>
    <w:p w14:paraId="17AA865B" w14:textId="331F1978" w:rsidR="0040511E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/>
          <w:sz w:val="40"/>
          <w:szCs w:val="40"/>
        </w:rPr>
        <w:t>o;/L ;fdf rs]jf kj{n] ldlynf ;dfhdf efOalxgLaLrsf] k|]d, cfk;L ;f}xfb{ / ;f+:s[lts klxrfgnfO{ dha't kfg]{ dxTjk"0f{ e"ldsf v]Nb} cfPsf] 5 .</w:t>
      </w:r>
    </w:p>
    <w:p w14:paraId="4B26390C" w14:textId="3F6B1781" w:rsidR="00F050BF" w:rsidRDefault="00F050BF" w:rsidP="00AC0367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))))</w:t>
      </w:r>
    </w:p>
    <w:p w14:paraId="1B27A954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lastRenderedPageBreak/>
        <w:t>मिथिलाञ्चलमा सामा चकेवा पर्व सुरु</w:t>
      </w:r>
    </w:p>
    <w:p w14:paraId="5B97BC8D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t>जनकपुर । मिथिला क्षेत्रमा बहुप्रतिक्षित सामा चकेवा पर्व आजदेखि सुरु भएको छ । यो पर्व दिदीबहिनीहरूले आफ्ना दाजुभाइको दीर्घायु र सुखसमृद्धिको कामना गर्दै मनाउने गर्दछन् । छठ पर्वको मुख्य दिनको एक दिन पहिला (खर्ना)को दिन देखि सुरु हुने यो पर्व मिथिला संस्कृतिको महत्वपूर्ण अंगका रूपमा लिइन्छ ।</w:t>
      </w:r>
    </w:p>
    <w:p w14:paraId="67296089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t>सामा चकेवा पर्व कार्तिक पूर्णिमाको दिनसम्म मनाईन्छ । यस अवसरमा दिदीबहिनीहरूले विभिन्न रंगीन माटाका सामा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चकेवा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सुगा लगायतका प्रतिमाहरू सजाएर बास्केट (डलिया) मा राखी गीत गाउनुका साथै नाचगान गर्ने परम्परा रहेको छ ।</w:t>
      </w:r>
    </w:p>
    <w:p w14:paraId="39695684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t>धार्मिक विश्वासअनुसार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भगवान श्रीकृष्णकी छोरी सामालाई निरपराध हुँदा पनि आरोप लागेर भइएका घटनाको सम्झनामा यो पर्व मनाइने गरिन्छ । त्यसबेला पक्षीहरूले सामाको निर्दोषिता प्रमाणित गरेका थिए भन्ने कथासँग यो पर्व जोडिएको छ । त्यसैले यस पर्वमा पक्षीहरूको रूपी सामा–चकेवा खेलाइन्छ र अन्त्यमा ती पक्षीहरूलाई ‘विदाइ’ गरिन्छ ।</w:t>
      </w:r>
    </w:p>
    <w:p w14:paraId="1928CB44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t>सामा चकेवा पर्व करिब एक सातासम्म चल्ने गर्दछ । यस अवधिमा दिदीबहिनीहरू साँझपख सामा खेल्न भेला हुन्छन्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लोकगीत गाउँछन् र सामाजिक एकता तथा दाजुभाइबीचको स्नेहको प्रतीकका रूपमा पर्व मनाइन्छ ।</w:t>
      </w:r>
    </w:p>
    <w:p w14:paraId="4D0AA3DA" w14:textId="77777777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t>मिथिला क्षेत्रका जनकपुर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सिरहा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धनुषा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महोत्तरी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सप्तरी लगायतका जिल्लाहरूमा अहिले बजारहरू रंगीन माटाका सामा–चकेवा प्रतिमाले सजिएका छन् । स्थानीय कलाकारहरू यस पर्वका लागि विशेषरूपमा माटाका कलात्मक सामाग्रीहरू बनाउन व्यस्त छन् ।</w:t>
      </w:r>
    </w:p>
    <w:p w14:paraId="409451E0" w14:textId="2C3CCC38" w:rsidR="00F050BF" w:rsidRPr="00F050BF" w:rsidRDefault="00F050BF" w:rsidP="00AC0367">
      <w:pPr>
        <w:jc w:val="both"/>
        <w:rPr>
          <w:rFonts w:ascii="Preeti" w:hAnsi="Preeti"/>
          <w:sz w:val="40"/>
          <w:szCs w:val="40"/>
        </w:rPr>
      </w:pPr>
      <w:r w:rsidRPr="00F050BF">
        <w:rPr>
          <w:rFonts w:ascii="Preeti" w:hAnsi="Preeti" w:cs="Mangal"/>
          <w:sz w:val="40"/>
          <w:szCs w:val="40"/>
          <w:cs/>
        </w:rPr>
        <w:t>यसरी सामा चकेवा पर्वले मिथिला समाजमा भाइबहिनीबीचको प्रेम</w:t>
      </w:r>
      <w:r w:rsidRPr="00F050BF">
        <w:rPr>
          <w:rFonts w:ascii="Preeti" w:hAnsi="Preeti"/>
          <w:sz w:val="40"/>
          <w:szCs w:val="40"/>
        </w:rPr>
        <w:t xml:space="preserve">, </w:t>
      </w:r>
      <w:r w:rsidRPr="00F050BF">
        <w:rPr>
          <w:rFonts w:ascii="Preeti" w:hAnsi="Preeti" w:cs="Mangal"/>
          <w:sz w:val="40"/>
          <w:szCs w:val="40"/>
          <w:cs/>
        </w:rPr>
        <w:t>आपसी सौहार्द र सांस्कृतिक पहिचानलाई मजबुत पार्ने महत्वपूर्ण भूमिका खेल्दै आएको छ ।</w:t>
      </w:r>
    </w:p>
    <w:sectPr w:rsidR="00F050BF" w:rsidRPr="00F0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1E"/>
    <w:rsid w:val="0040511E"/>
    <w:rsid w:val="00746191"/>
    <w:rsid w:val="00AC0367"/>
    <w:rsid w:val="00F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6821"/>
  <w15:chartTrackingRefBased/>
  <w15:docId w15:val="{F61121DA-B86A-49A3-8D3E-0E691B38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1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1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1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0511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0511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0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2025-10-27T00:59:00Z</dcterms:created>
  <dcterms:modified xsi:type="dcterms:W3CDTF">2025-10-27T01:00:00Z</dcterms:modified>
</cp:coreProperties>
</file>